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F1" w:rsidRDefault="005A25F1" w:rsidP="005A25F1">
      <w:pPr>
        <w:adjustRightInd w:val="0"/>
        <w:snapToGrid w:val="0"/>
        <w:spacing w:afterLines="30" w:after="108" w:line="36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proofErr w:type="gramEnd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南市鹽水區</w:t>
      </w:r>
      <w:bookmarkStart w:id="0" w:name="_GoBack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月津國民小學附設幼兒園(1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10</w:t>
      </w:r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)</w:t>
      </w:r>
      <w:proofErr w:type="gramStart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學年度第</w:t>
      </w:r>
      <w:proofErr w:type="gramEnd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(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)學期</w:t>
      </w:r>
    </w:p>
    <w:bookmarkEnd w:id="0"/>
    <w:p w:rsidR="005A25F1" w:rsidRPr="000C3FB2" w:rsidRDefault="005A25F1" w:rsidP="005A25F1">
      <w:pPr>
        <w:adjustRightInd w:val="0"/>
        <w:snapToGrid w:val="0"/>
        <w:spacing w:afterLines="30" w:after="108" w:line="360" w:lineRule="exact"/>
        <w:jc w:val="center"/>
        <w:rPr>
          <w:rFonts w:ascii="標楷體" w:eastAsia="標楷體" w:hAnsi="標楷體" w:cs="標楷體"/>
          <w:b/>
          <w:bCs/>
          <w:color w:val="0B17B5"/>
          <w:sz w:val="36"/>
          <w:szCs w:val="36"/>
          <w:u w:val="single"/>
        </w:rPr>
      </w:pP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單月</w:t>
      </w:r>
      <w:r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循環</w:t>
      </w: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點心表(</w:t>
      </w:r>
      <w:r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9</w:t>
      </w: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月、</w:t>
      </w:r>
      <w:r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11</w:t>
      </w: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月、</w:t>
      </w:r>
      <w:r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1</w:t>
      </w: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月)</w:t>
      </w:r>
    </w:p>
    <w:p w:rsidR="005A25F1" w:rsidRPr="000C3FB2" w:rsidRDefault="005A25F1" w:rsidP="005A25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393DDE2A" wp14:editId="1580BD50">
            <wp:extent cx="3253735" cy="268010"/>
            <wp:effectExtent l="0" t="0" r="4445" b="0"/>
            <wp:docPr id="11" name="圖片 11" descr="https://png.pngtree.com/png-clipart/20190905/original/pngtree-creative-strawberry-dividing-line-illustration-png-image_454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png-clipart/20190905/original/pngtree-creative-strawberry-dividing-line-illustration-png-image_4547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03" b="40133"/>
                    <a:stretch/>
                  </pic:blipFill>
                  <pic:spPr bwMode="auto">
                    <a:xfrm>
                      <a:off x="0" y="0"/>
                      <a:ext cx="3254522" cy="2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EB678E" wp14:editId="0FF05CA0">
            <wp:extent cx="3253735" cy="268010"/>
            <wp:effectExtent l="0" t="0" r="4445" b="0"/>
            <wp:docPr id="12" name="圖片 12" descr="https://png.pngtree.com/png-clipart/20190905/original/pngtree-creative-strawberry-dividing-line-illustration-png-image_454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png-clipart/20190905/original/pngtree-creative-strawberry-dividing-line-illustration-png-image_4547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03" b="40133"/>
                    <a:stretch/>
                  </pic:blipFill>
                  <pic:spPr bwMode="auto">
                    <a:xfrm>
                      <a:off x="0" y="0"/>
                      <a:ext cx="3254522" cy="2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261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056"/>
        <w:gridCol w:w="1698"/>
        <w:gridCol w:w="1699"/>
        <w:gridCol w:w="1676"/>
        <w:gridCol w:w="1600"/>
        <w:gridCol w:w="1740"/>
      </w:tblGrid>
      <w:tr w:rsidR="005A25F1" w:rsidRPr="00FA48D2" w:rsidTr="00C06C7B">
        <w:trPr>
          <w:trHeight w:val="605"/>
          <w:jc w:val="center"/>
        </w:trPr>
        <w:tc>
          <w:tcPr>
            <w:tcW w:w="792" w:type="dxa"/>
            <w:tcBorders>
              <w:top w:val="thinThickSmallGap" w:sz="24" w:space="0" w:color="auto"/>
              <w:tr2bl w:val="nil"/>
            </w:tcBorders>
            <w:vAlign w:val="center"/>
          </w:tcPr>
          <w:p w:rsidR="005A25F1" w:rsidRPr="00473D1F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056" w:type="dxa"/>
            <w:tcBorders>
              <w:top w:val="thinThickSmallGap" w:sz="24" w:space="0" w:color="auto"/>
              <w:tr2bl w:val="nil"/>
            </w:tcBorders>
            <w:vAlign w:val="center"/>
          </w:tcPr>
          <w:p w:rsidR="005A25F1" w:rsidRPr="00473D1F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698" w:type="dxa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473D1F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99" w:type="dxa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473D1F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76" w:type="dxa"/>
            <w:tcBorders>
              <w:top w:val="thinThickSmallGap" w:sz="2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A25F1" w:rsidRPr="00473D1F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600" w:type="dxa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473D1F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740" w:type="dxa"/>
            <w:tcBorders>
              <w:top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473D1F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3D1F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5A25F1" w:rsidRPr="00FA48D2" w:rsidTr="00C06C7B">
        <w:trPr>
          <w:trHeight w:val="990"/>
          <w:jc w:val="center"/>
        </w:trPr>
        <w:tc>
          <w:tcPr>
            <w:tcW w:w="792" w:type="dxa"/>
            <w:vMerge w:val="restart"/>
            <w:tcBorders>
              <w:tr2bl w:val="nil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3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Default="005A25F1" w:rsidP="00C06C7B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10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19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r2bl w:val="nil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tcBorders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雞蛋肉鬆飯</w:t>
            </w:r>
            <w:proofErr w:type="gramStart"/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糰</w:t>
            </w:r>
            <w:proofErr w:type="gramEnd"/>
          </w:p>
          <w:p w:rsidR="005A25F1" w:rsidRPr="00D37B41" w:rsidRDefault="005A25F1" w:rsidP="00C06C7B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AA01E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海帶芽湯</w:t>
            </w:r>
            <w:proofErr w:type="gramEnd"/>
          </w:p>
        </w:tc>
        <w:tc>
          <w:tcPr>
            <w:tcW w:w="1699" w:type="dxa"/>
            <w:tcBorders>
              <w:tr2bl w:val="nil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proofErr w:type="gramStart"/>
            <w:r w:rsidRPr="00AA01E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蛤蠣</w:t>
            </w:r>
            <w:proofErr w:type="gramEnd"/>
            <w:r w:rsidRPr="00AA01E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白醬</w:t>
            </w:r>
            <w:proofErr w:type="gramStart"/>
            <w:r w:rsidRPr="00AA01EA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麵</w:t>
            </w:r>
            <w:proofErr w:type="gramEnd"/>
          </w:p>
          <w:p w:rsidR="005A25F1" w:rsidRPr="00D37B41" w:rsidRDefault="005A25F1" w:rsidP="00C06C7B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生日蛋糕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鮮奶</w:t>
            </w:r>
          </w:p>
        </w:tc>
        <w:tc>
          <w:tcPr>
            <w:tcW w:w="1600" w:type="dxa"/>
            <w:tcBorders>
              <w:tr2bl w:val="nil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土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魠</w:t>
            </w:r>
            <w:proofErr w:type="gramEnd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魚羹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麵</w:t>
            </w:r>
            <w:proofErr w:type="gramEnd"/>
          </w:p>
          <w:p w:rsidR="005A25F1" w:rsidRPr="00AA01EA" w:rsidRDefault="005A25F1" w:rsidP="00C06C7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740" w:type="dxa"/>
            <w:tcBorders>
              <w:tr2bl w:val="nil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小肉包+麥茶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</w:tr>
      <w:tr w:rsidR="005A25F1" w:rsidRPr="00FA48D2" w:rsidTr="00C06C7B">
        <w:trPr>
          <w:trHeight w:val="1100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  <w:tr2bl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  <w:tr2bl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99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粉蒸肉</w:t>
            </w:r>
            <w:proofErr w:type="gramStart"/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丸</w:t>
            </w:r>
            <w:proofErr w:type="gramEnd"/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cs="細明體" w:hint="eastAsia"/>
                <w:b/>
                <w:szCs w:val="24"/>
              </w:rPr>
              <w:t>紫菜蛋花湯</w:t>
            </w:r>
          </w:p>
        </w:tc>
        <w:tc>
          <w:tcPr>
            <w:tcW w:w="1676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</w:rPr>
              <w:t>檸檬愛玉</w:t>
            </w:r>
          </w:p>
        </w:tc>
        <w:tc>
          <w:tcPr>
            <w:tcW w:w="160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</w:rPr>
              <w:t>紅豆牛奶湯</w:t>
            </w:r>
          </w:p>
        </w:tc>
        <w:tc>
          <w:tcPr>
            <w:tcW w:w="174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</w:rPr>
              <w:t>水煎包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麥茶</w:t>
            </w:r>
          </w:p>
        </w:tc>
      </w:tr>
      <w:tr w:rsidR="005A25F1" w:rsidRPr="00FA48D2" w:rsidTr="00C06C7B">
        <w:trPr>
          <w:trHeight w:val="1038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2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11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20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咖哩馬鈴薯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麵</w:t>
            </w:r>
            <w:proofErr w:type="gramEnd"/>
          </w:p>
          <w:p w:rsidR="005A25F1" w:rsidRPr="00AA01EA" w:rsidRDefault="005A25F1" w:rsidP="00C06C7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鍋燒意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麵</w:t>
            </w:r>
            <w:proofErr w:type="gramEnd"/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雞肉蔬菜麵線</w:t>
            </w:r>
          </w:p>
          <w:p w:rsidR="005A25F1" w:rsidRPr="00AA01EA" w:rsidRDefault="005A25F1" w:rsidP="00C06C7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   </w:t>
            </w: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土司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捲</w:t>
            </w:r>
            <w:proofErr w:type="gramEnd"/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+麥茶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南瓜什錦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粥</w:t>
            </w:r>
            <w:proofErr w:type="gramEnd"/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</w:tr>
      <w:tr w:rsidR="005A25F1" w:rsidRPr="00FA48D2" w:rsidTr="00C06C7B">
        <w:trPr>
          <w:trHeight w:val="1150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優酪乳脆片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味增</w:t>
            </w:r>
            <w:proofErr w:type="gramStart"/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鯛</w:t>
            </w:r>
            <w:proofErr w:type="gramEnd"/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魚湯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cs="細明體" w:hint="eastAsia"/>
                <w:b/>
                <w:szCs w:val="24"/>
              </w:rPr>
              <w:t>仙</w:t>
            </w:r>
            <w:proofErr w:type="gramStart"/>
            <w:r w:rsidRPr="00AA01EA">
              <w:rPr>
                <w:rFonts w:asciiTheme="majorEastAsia" w:eastAsiaTheme="majorEastAsia" w:hAnsiTheme="majorEastAsia" w:cs="細明體" w:hint="eastAsia"/>
                <w:b/>
                <w:szCs w:val="24"/>
              </w:rPr>
              <w:t>草奶凍</w:t>
            </w:r>
            <w:proofErr w:type="gramEnd"/>
          </w:p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玉米</w:t>
            </w:r>
            <w:proofErr w:type="gramStart"/>
            <w:r w:rsidRPr="00D37B41"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菜頭湯</w:t>
            </w:r>
            <w:proofErr w:type="gramEnd"/>
          </w:p>
        </w:tc>
        <w:tc>
          <w:tcPr>
            <w:tcW w:w="174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羅宋麵包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豆漿</w:t>
            </w:r>
          </w:p>
        </w:tc>
      </w:tr>
      <w:tr w:rsidR="005A25F1" w:rsidRPr="00FA48D2" w:rsidTr="00C06C7B">
        <w:trPr>
          <w:trHeight w:val="1188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12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21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大白菜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滷麵</w:t>
            </w:r>
            <w:proofErr w:type="gramEnd"/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小銀絲卷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豆漿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ind w:firstLineChars="200" w:firstLine="480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水餃</w:t>
            </w:r>
          </w:p>
          <w:p w:rsidR="005A25F1" w:rsidRPr="00AA01EA" w:rsidRDefault="005A25F1" w:rsidP="00C06C7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玉米濃湯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</w:t>
            </w: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蚵仔麵線糊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香菇竹筍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粥</w:t>
            </w:r>
            <w:proofErr w:type="gramEnd"/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</w:tr>
      <w:tr w:rsidR="005A25F1" w:rsidRPr="00A11C04" w:rsidTr="00C06C7B">
        <w:trPr>
          <w:trHeight w:val="1084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時蔬關東煮</w:t>
            </w:r>
          </w:p>
        </w:tc>
        <w:tc>
          <w:tcPr>
            <w:tcW w:w="16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茶葉蛋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葡萄汁</w:t>
            </w:r>
          </w:p>
        </w:tc>
        <w:tc>
          <w:tcPr>
            <w:tcW w:w="16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果醬三明治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米漿</w:t>
            </w:r>
          </w:p>
        </w:tc>
        <w:tc>
          <w:tcPr>
            <w:tcW w:w="174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紅豆餅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豆漿</w:t>
            </w:r>
          </w:p>
        </w:tc>
      </w:tr>
      <w:tr w:rsidR="005A25F1" w:rsidRPr="00FA48D2" w:rsidTr="00C06C7B">
        <w:trPr>
          <w:trHeight w:val="1104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4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13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</w:rPr>
              <w:t>蔥抓餅</w:t>
            </w:r>
            <w:proofErr w:type="gramEnd"/>
            <w:r w:rsidRPr="00AA01EA">
              <w:rPr>
                <w:rFonts w:asciiTheme="majorEastAsia" w:eastAsiaTheme="majorEastAsia" w:hAnsiTheme="majorEastAsia" w:hint="eastAsia"/>
                <w:b/>
              </w:rPr>
              <w:t>+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</w:rPr>
              <w:t>玉米蛋花湯</w:t>
            </w:r>
          </w:p>
          <w:p w:rsidR="005A25F1" w:rsidRPr="00D37B41" w:rsidRDefault="005A25F1" w:rsidP="00C06C7B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番茄義大利麵時令水果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燒賣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 w:val="22"/>
              </w:rPr>
              <w:t>味增玉米拉麵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吻仔魚粥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</w:tr>
      <w:tr w:rsidR="005A25F1" w:rsidRPr="00A11C04" w:rsidTr="00C06C7B">
        <w:trPr>
          <w:trHeight w:val="976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優酪乳脆片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</w:rPr>
              <w:t>馬鈴薯濃湯</w:t>
            </w:r>
          </w:p>
        </w:tc>
        <w:tc>
          <w:tcPr>
            <w:tcW w:w="16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C83DD0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</w:rPr>
              <w:t>優格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紫米紅豆湯</w:t>
            </w:r>
          </w:p>
        </w:tc>
        <w:tc>
          <w:tcPr>
            <w:tcW w:w="174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銀絲卷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黑芝麻豆漿</w:t>
            </w:r>
          </w:p>
        </w:tc>
      </w:tr>
      <w:tr w:rsidR="005A25F1" w:rsidRPr="00FA48D2" w:rsidTr="00C06C7B">
        <w:trPr>
          <w:trHeight w:val="1104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5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14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</w:tcPr>
          <w:p w:rsidR="005A25F1" w:rsidRPr="00AA01EA" w:rsidRDefault="005A25F1" w:rsidP="005A25F1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香菇肉羹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麵</w:t>
            </w:r>
            <w:proofErr w:type="gramEnd"/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絲瓜肉絲麵線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碗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粿</w:t>
            </w:r>
            <w:proofErr w:type="gramEnd"/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刺瓜魚丸</w:t>
            </w:r>
            <w:proofErr w:type="gramEnd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湯</w:t>
            </w:r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玉米滑蛋蔬菜</w:t>
            </w:r>
            <w:proofErr w:type="gramStart"/>
            <w:r w:rsidRPr="00AA01EA">
              <w:rPr>
                <w:rFonts w:asciiTheme="majorEastAsia" w:eastAsiaTheme="majorEastAsia" w:hAnsiTheme="majorEastAsia" w:hint="eastAsia"/>
                <w:b/>
                <w:szCs w:val="24"/>
              </w:rPr>
              <w:t>粥</w:t>
            </w:r>
            <w:proofErr w:type="gramEnd"/>
          </w:p>
          <w:p w:rsidR="005A25F1" w:rsidRPr="00AA01EA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香菇油飯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</w:tr>
      <w:tr w:rsidR="005A25F1" w:rsidRPr="005178F0" w:rsidTr="00C06C7B">
        <w:trPr>
          <w:trHeight w:val="70"/>
          <w:jc w:val="center"/>
        </w:trPr>
        <w:tc>
          <w:tcPr>
            <w:tcW w:w="792" w:type="dxa"/>
            <w:vMerge/>
            <w:tcBorders>
              <w:bottom w:val="thinThickSmallGap" w:sz="24" w:space="0" w:color="auto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56" w:type="dxa"/>
            <w:tcBorders>
              <w:bottom w:val="thinThickSmallGap" w:sz="24" w:space="0" w:color="auto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9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9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AA01EA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AA01EA">
              <w:rPr>
                <w:rFonts w:asciiTheme="majorEastAsia" w:eastAsiaTheme="majorEastAsia" w:hAnsiTheme="majorEastAsia" w:cs="細明體"/>
                <w:b/>
                <w:szCs w:val="24"/>
              </w:rPr>
              <w:t>玉米排骨湯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67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珍珠丸子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kern w:val="0"/>
                <w:szCs w:val="24"/>
              </w:rPr>
              <w:t>米漿</w:t>
            </w:r>
          </w:p>
        </w:tc>
        <w:tc>
          <w:tcPr>
            <w:tcW w:w="16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香菇紅棗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雞湯</w:t>
            </w:r>
          </w:p>
        </w:tc>
        <w:tc>
          <w:tcPr>
            <w:tcW w:w="1740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小籠包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豆漿</w:t>
            </w:r>
          </w:p>
        </w:tc>
      </w:tr>
    </w:tbl>
    <w:p w:rsidR="005A25F1" w:rsidRPr="00FD4792" w:rsidRDefault="005A25F1" w:rsidP="005A25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Pr="00C8054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8054B">
        <w:rPr>
          <w:rFonts w:ascii="標楷體" w:eastAsia="標楷體" w:hAnsi="標楷體" w:hint="eastAsia"/>
          <w:sz w:val="28"/>
          <w:szCs w:val="28"/>
        </w:rPr>
        <w:t>本園會</w:t>
      </w:r>
      <w:proofErr w:type="gramEnd"/>
      <w:r w:rsidRPr="00C8054B">
        <w:rPr>
          <w:rFonts w:ascii="標楷體" w:eastAsia="標楷體" w:hAnsi="標楷體" w:hint="eastAsia"/>
          <w:sz w:val="28"/>
          <w:szCs w:val="28"/>
        </w:rPr>
        <w:t>視需求及實際狀況調整菜單。</w:t>
      </w:r>
    </w:p>
    <w:p w:rsidR="005A25F1" w:rsidRDefault="005A25F1" w:rsidP="005A25F1">
      <w:pPr>
        <w:rPr>
          <w:rFonts w:ascii="標楷體" w:eastAsia="標楷體" w:hAnsi="標楷體"/>
          <w:sz w:val="16"/>
          <w:szCs w:val="16"/>
        </w:rPr>
      </w:pPr>
    </w:p>
    <w:p w:rsidR="005A25F1" w:rsidRDefault="005A25F1" w:rsidP="005A25F1">
      <w:pPr>
        <w:adjustRightInd w:val="0"/>
        <w:snapToGrid w:val="0"/>
        <w:spacing w:afterLines="30" w:after="108" w:line="36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臺</w:t>
      </w:r>
      <w:proofErr w:type="gramEnd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南市鹽水區月津國民小學附設幼兒園(1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10</w:t>
      </w:r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)</w:t>
      </w:r>
      <w:proofErr w:type="gramStart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學年度第</w:t>
      </w:r>
      <w:proofErr w:type="gramEnd"/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(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1</w:t>
      </w:r>
      <w:r w:rsidRPr="00856380">
        <w:rPr>
          <w:rFonts w:ascii="標楷體" w:eastAsia="標楷體" w:hAnsi="標楷體" w:cs="標楷體" w:hint="eastAsia"/>
          <w:b/>
          <w:bCs/>
          <w:sz w:val="36"/>
          <w:szCs w:val="36"/>
        </w:rPr>
        <w:t>)學期</w:t>
      </w:r>
    </w:p>
    <w:p w:rsidR="005A25F1" w:rsidRPr="000C3FB2" w:rsidRDefault="005A25F1" w:rsidP="005A25F1">
      <w:pPr>
        <w:adjustRightInd w:val="0"/>
        <w:snapToGrid w:val="0"/>
        <w:spacing w:afterLines="30" w:after="108" w:line="360" w:lineRule="exact"/>
        <w:jc w:val="center"/>
        <w:rPr>
          <w:rFonts w:ascii="標楷體" w:eastAsia="標楷體" w:hAnsi="標楷體" w:cs="標楷體"/>
          <w:b/>
          <w:bCs/>
          <w:color w:val="0B17B5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雙</w:t>
      </w: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月</w:t>
      </w:r>
      <w:r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循環</w:t>
      </w: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點心表(</w:t>
      </w:r>
      <w:r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10</w:t>
      </w: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月、</w:t>
      </w:r>
      <w:r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12月</w:t>
      </w:r>
      <w:r w:rsidRPr="000C3FB2">
        <w:rPr>
          <w:rFonts w:ascii="標楷體" w:eastAsia="標楷體" w:hAnsi="標楷體" w:hint="eastAsia"/>
          <w:b/>
          <w:color w:val="0B17B5"/>
          <w:sz w:val="32"/>
          <w:szCs w:val="32"/>
          <w:u w:val="single"/>
        </w:rPr>
        <w:t>)</w:t>
      </w:r>
    </w:p>
    <w:p w:rsidR="005A25F1" w:rsidRPr="000C3FB2" w:rsidRDefault="005A25F1" w:rsidP="005A25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0B813CE6" wp14:editId="780A0ACF">
            <wp:extent cx="3253735" cy="268010"/>
            <wp:effectExtent l="0" t="0" r="4445" b="0"/>
            <wp:docPr id="16" name="圖片 16" descr="https://png.pngtree.com/png-clipart/20190905/original/pngtree-creative-strawberry-dividing-line-illustration-png-image_454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png-clipart/20190905/original/pngtree-creative-strawberry-dividing-line-illustration-png-image_4547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03" b="40133"/>
                    <a:stretch/>
                  </pic:blipFill>
                  <pic:spPr bwMode="auto">
                    <a:xfrm>
                      <a:off x="0" y="0"/>
                      <a:ext cx="3254522" cy="2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4D9D70" wp14:editId="209D9D4B">
            <wp:extent cx="3253735" cy="268010"/>
            <wp:effectExtent l="0" t="0" r="4445" b="0"/>
            <wp:docPr id="17" name="圖片 17" descr="https://png.pngtree.com/png-clipart/20190905/original/pngtree-creative-strawberry-dividing-line-illustration-png-image_454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png-clipart/20190905/original/pngtree-creative-strawberry-dividing-line-illustration-png-image_45476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03" b="40133"/>
                    <a:stretch/>
                  </pic:blipFill>
                  <pic:spPr bwMode="auto">
                    <a:xfrm>
                      <a:off x="0" y="0"/>
                      <a:ext cx="3254522" cy="2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036"/>
        <w:gridCol w:w="1647"/>
        <w:gridCol w:w="1614"/>
        <w:gridCol w:w="1788"/>
        <w:gridCol w:w="1701"/>
        <w:gridCol w:w="1843"/>
      </w:tblGrid>
      <w:tr w:rsidR="005A25F1" w:rsidRPr="001F2BE6" w:rsidTr="00C06C7B">
        <w:trPr>
          <w:trHeight w:val="605"/>
          <w:jc w:val="center"/>
        </w:trPr>
        <w:tc>
          <w:tcPr>
            <w:tcW w:w="85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5F1" w:rsidRPr="003C6898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3C6898">
              <w:rPr>
                <w:rFonts w:asciiTheme="majorEastAsia" w:eastAsiaTheme="majorEastAsia" w:hAnsiTheme="majorEastAsia" w:hint="eastAsia"/>
                <w:b/>
                <w:szCs w:val="24"/>
              </w:rPr>
              <w:t>週</w:t>
            </w:r>
            <w:proofErr w:type="gramEnd"/>
            <w:r w:rsidRPr="003C6898">
              <w:rPr>
                <w:rFonts w:asciiTheme="majorEastAsia" w:eastAsiaTheme="majorEastAsia" w:hAnsiTheme="majorEastAsia" w:hint="eastAsia"/>
                <w:b/>
                <w:szCs w:val="24"/>
              </w:rPr>
              <w:t>次</w:t>
            </w:r>
          </w:p>
        </w:tc>
        <w:tc>
          <w:tcPr>
            <w:tcW w:w="1036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5F1" w:rsidRPr="003C6898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C6898">
              <w:rPr>
                <w:rFonts w:asciiTheme="majorEastAsia" w:eastAsiaTheme="majorEastAsia" w:hAnsiTheme="majorEastAsia" w:hint="eastAsia"/>
                <w:b/>
                <w:szCs w:val="24"/>
              </w:rPr>
              <w:t>星期</w:t>
            </w:r>
          </w:p>
        </w:tc>
        <w:tc>
          <w:tcPr>
            <w:tcW w:w="164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3C6898" w:rsidRDefault="005A25F1" w:rsidP="00C06C7B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C6898">
              <w:rPr>
                <w:rFonts w:asciiTheme="majorEastAsia" w:eastAsiaTheme="majorEastAsia" w:hAnsiTheme="majorEastAsia" w:hint="eastAsia"/>
                <w:b/>
                <w:szCs w:val="24"/>
              </w:rPr>
              <w:t>週一</w:t>
            </w:r>
          </w:p>
        </w:tc>
        <w:tc>
          <w:tcPr>
            <w:tcW w:w="16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3C6898" w:rsidRDefault="005A25F1" w:rsidP="00C06C7B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C6898">
              <w:rPr>
                <w:rFonts w:asciiTheme="majorEastAsia" w:eastAsiaTheme="majorEastAsia" w:hAnsiTheme="majorEastAsia" w:hint="eastAsia"/>
                <w:b/>
                <w:szCs w:val="24"/>
              </w:rPr>
              <w:t>週二</w:t>
            </w:r>
          </w:p>
        </w:tc>
        <w:tc>
          <w:tcPr>
            <w:tcW w:w="17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3C6898" w:rsidRDefault="005A25F1" w:rsidP="00C06C7B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C6898">
              <w:rPr>
                <w:rFonts w:asciiTheme="majorEastAsia" w:eastAsiaTheme="majorEastAsia" w:hAnsiTheme="majorEastAsia" w:hint="eastAsia"/>
                <w:b/>
                <w:szCs w:val="24"/>
              </w:rPr>
              <w:t>週三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3C6898" w:rsidRDefault="005A25F1" w:rsidP="00C06C7B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C6898">
              <w:rPr>
                <w:rFonts w:asciiTheme="majorEastAsia" w:eastAsiaTheme="majorEastAsia" w:hAnsiTheme="majorEastAsia" w:hint="eastAsia"/>
                <w:b/>
                <w:szCs w:val="24"/>
              </w:rPr>
              <w:t>週四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5F1" w:rsidRPr="003C6898" w:rsidRDefault="005A25F1" w:rsidP="00C06C7B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3C6898">
              <w:rPr>
                <w:rFonts w:asciiTheme="majorEastAsia" w:eastAsiaTheme="majorEastAsia" w:hAnsiTheme="majorEastAsia" w:hint="eastAsia"/>
                <w:b/>
                <w:szCs w:val="24"/>
              </w:rPr>
              <w:t>週五</w:t>
            </w:r>
          </w:p>
        </w:tc>
      </w:tr>
      <w:tr w:rsidR="005A25F1" w:rsidRPr="001F2BE6" w:rsidTr="00C06C7B">
        <w:trPr>
          <w:trHeight w:val="934"/>
          <w:jc w:val="center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6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16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left w:val="single" w:sz="18" w:space="0" w:color="auto"/>
              <w:right w:val="single" w:sz="18" w:space="0" w:color="auto"/>
              <w:tl2br w:val="nil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47" w:type="dxa"/>
            <w:tcBorders>
              <w:lef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3"/>
                <w:szCs w:val="23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糙米排骨粥</w:t>
            </w:r>
          </w:p>
        </w:tc>
        <w:tc>
          <w:tcPr>
            <w:tcW w:w="1614" w:type="dxa"/>
            <w:tcBorders>
              <w:tr2bl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3"/>
            </w:tblGrid>
            <w:tr w:rsidR="005A25F1" w:rsidRPr="00BE38F5" w:rsidTr="00C06C7B">
              <w:trPr>
                <w:trHeight w:val="480"/>
              </w:trPr>
              <w:tc>
                <w:tcPr>
                  <w:tcW w:w="0" w:type="auto"/>
                </w:tcPr>
                <w:p w:rsidR="005A25F1" w:rsidRPr="005A57A6" w:rsidRDefault="005A25F1" w:rsidP="00C06C7B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標楷體"/>
                      <w:b/>
                      <w:color w:val="000000"/>
                      <w:kern w:val="0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177"/>
                  </w:tblGrid>
                  <w:tr w:rsidR="005A25F1" w:rsidRPr="005A57A6" w:rsidTr="00C06C7B">
                    <w:trPr>
                      <w:trHeight w:val="129"/>
                    </w:trPr>
                    <w:tc>
                      <w:tcPr>
                        <w:tcW w:w="0" w:type="auto"/>
                      </w:tcPr>
                      <w:p w:rsidR="005A25F1" w:rsidRPr="005A57A6" w:rsidRDefault="005A25F1" w:rsidP="00C06C7B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EastAsia" w:eastAsiaTheme="majorEastAsia" w:hAnsiTheme="majorEastAsia" w:cs="標楷體"/>
                            <w:b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 w:rsidRPr="005A57A6">
                          <w:rPr>
                            <w:rFonts w:asciiTheme="majorEastAsia" w:eastAsiaTheme="majorEastAsia" w:hAnsiTheme="majorEastAsia" w:cs="標楷體"/>
                            <w:b/>
                            <w:color w:val="000000"/>
                            <w:kern w:val="0"/>
                            <w:szCs w:val="24"/>
                          </w:rPr>
                          <w:t>餛飩湯麵</w:t>
                        </w:r>
                      </w:p>
                    </w:tc>
                  </w:tr>
                </w:tbl>
                <w:p w:rsidR="005A25F1" w:rsidRPr="00BE38F5" w:rsidRDefault="005A25F1" w:rsidP="00C06C7B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新細明體"/>
                      <w:b/>
                      <w:color w:val="000000"/>
                      <w:kern w:val="0"/>
                      <w:sz w:val="23"/>
                      <w:szCs w:val="23"/>
                    </w:rPr>
                  </w:pPr>
                  <w:r w:rsidRPr="00BE38F5">
                    <w:rPr>
                      <w:rFonts w:asciiTheme="majorEastAsia" w:eastAsiaTheme="majorEastAsia" w:hAnsiTheme="majorEastAsia" w:cs="新細明體"/>
                      <w:b/>
                      <w:color w:val="000000"/>
                      <w:kern w:val="0"/>
                      <w:sz w:val="23"/>
                      <w:szCs w:val="23"/>
                    </w:rPr>
                    <w:t>時令水果</w:t>
                  </w:r>
                </w:p>
              </w:tc>
            </w:tr>
          </w:tbl>
          <w:p w:rsidR="005A25F1" w:rsidRPr="00D37B41" w:rsidRDefault="005A25F1" w:rsidP="00C06C7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color w:val="000000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生日蛋糕</w:t>
            </w:r>
          </w:p>
          <w:p w:rsidR="005A25F1" w:rsidRPr="00EB2D1B" w:rsidRDefault="005A25F1" w:rsidP="00C06C7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細明體"/>
                <w:b/>
                <w:kern w:val="0"/>
                <w:sz w:val="23"/>
                <w:szCs w:val="23"/>
              </w:rPr>
              <w:t>夏威夷炒</w:t>
            </w:r>
            <w:r w:rsidRPr="00EB2D1B">
              <w:rPr>
                <w:rFonts w:asciiTheme="majorEastAsia" w:eastAsiaTheme="majorEastAsia" w:hAnsiTheme="majorEastAsia" w:cs="新細明體"/>
                <w:b/>
                <w:kern w:val="0"/>
                <w:sz w:val="23"/>
                <w:szCs w:val="23"/>
              </w:rPr>
              <w:t>飯</w:t>
            </w:r>
          </w:p>
          <w:p w:rsidR="005A25F1" w:rsidRPr="00EB2D1B" w:rsidRDefault="005A25F1" w:rsidP="00C06C7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843" w:type="dxa"/>
            <w:tcBorders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Pr="00BE38F5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BE38F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豆菜</w:t>
            </w:r>
            <w:proofErr w:type="gramStart"/>
            <w:r w:rsidRPr="00BE38F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麵</w:t>
            </w:r>
            <w:proofErr w:type="gramEnd"/>
          </w:p>
          <w:p w:rsidR="005A25F1" w:rsidRPr="00BE38F5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BE38F5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魚丸湯</w:t>
            </w:r>
          </w:p>
          <w:p w:rsidR="005A25F1" w:rsidRPr="00D37B41" w:rsidRDefault="005A25F1" w:rsidP="00C06C7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時令水果</w:t>
            </w:r>
          </w:p>
        </w:tc>
      </w:tr>
      <w:tr w:rsidR="005A25F1" w:rsidRPr="001F2BE6" w:rsidTr="00C06C7B">
        <w:trPr>
          <w:trHeight w:val="902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47" w:type="dxa"/>
            <w:tcBorders>
              <w:left w:val="single" w:sz="18" w:space="0" w:color="auto"/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14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 </w:t>
            </w: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麻油蛋麵線</w:t>
            </w:r>
          </w:p>
        </w:tc>
        <w:tc>
          <w:tcPr>
            <w:tcW w:w="1788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蒸餃</w:t>
            </w:r>
          </w:p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麥茶</w:t>
            </w:r>
          </w:p>
        </w:tc>
        <w:tc>
          <w:tcPr>
            <w:tcW w:w="1701" w:type="dxa"/>
            <w:tcBorders>
              <w:bottom w:val="thinThickSmallGap" w:sz="24" w:space="0" w:color="auto"/>
              <w:tr2bl w:val="nil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馬鈴薯雞湯</w:t>
            </w:r>
          </w:p>
        </w:tc>
        <w:tc>
          <w:tcPr>
            <w:tcW w:w="1843" w:type="dxa"/>
            <w:tcBorders>
              <w:bottom w:val="thinThickSmallGap" w:sz="2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肉鬆蛋捲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豆漿</w:t>
            </w:r>
          </w:p>
        </w:tc>
      </w:tr>
      <w:tr w:rsidR="005A25F1" w:rsidRPr="001F2BE6" w:rsidTr="00C06C7B">
        <w:trPr>
          <w:trHeight w:val="1033"/>
          <w:jc w:val="center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7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17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 xml:space="preserve">   </w:t>
            </w:r>
            <w:proofErr w:type="gramStart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米苔目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鮭魚蔬菜</w:t>
            </w:r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麵線</w:t>
            </w:r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時令水果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酸辣湯</w:t>
            </w:r>
            <w:proofErr w:type="gramStart"/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餃</w:t>
            </w:r>
            <w:proofErr w:type="gramEnd"/>
          </w:p>
          <w:p w:rsidR="005A25F1" w:rsidRPr="00EB2D1B" w:rsidRDefault="005A25F1" w:rsidP="00C06C7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香雞漢堡</w:t>
            </w:r>
          </w:p>
          <w:p w:rsidR="005A25F1" w:rsidRPr="00EB2D1B" w:rsidRDefault="005A25F1" w:rsidP="00C06C7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豆漿</w:t>
            </w:r>
          </w:p>
          <w:p w:rsidR="005A25F1" w:rsidRPr="00EB2D1B" w:rsidRDefault="005A25F1" w:rsidP="00C06C7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肉絲</w:t>
            </w:r>
            <w:proofErr w:type="gramStart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粄</w:t>
            </w:r>
            <w:proofErr w:type="gramEnd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條</w:t>
            </w:r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時令水果</w:t>
            </w:r>
          </w:p>
        </w:tc>
      </w:tr>
      <w:tr w:rsidR="005A25F1" w:rsidRPr="001F2BE6" w:rsidTr="00C06C7B">
        <w:trPr>
          <w:trHeight w:val="986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6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4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優酪乳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豆腐魚湯</w:t>
            </w:r>
          </w:p>
        </w:tc>
        <w:tc>
          <w:tcPr>
            <w:tcW w:w="178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蜂蜜蛋糕</w:t>
            </w:r>
          </w:p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豆漿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</w:rPr>
              <w:t>綠豆西米露</w:t>
            </w:r>
          </w:p>
        </w:tc>
        <w:tc>
          <w:tcPr>
            <w:tcW w:w="1843" w:type="dxa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巧克力麵包</w:t>
            </w:r>
          </w:p>
          <w:p w:rsidR="005A25F1" w:rsidRPr="005A57A6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葡萄果汁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</w:tr>
      <w:tr w:rsidR="005A25F1" w:rsidRPr="001F2BE6" w:rsidTr="00C06C7B">
        <w:trPr>
          <w:trHeight w:val="96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8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18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雞肉義大利麵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蜂蜜蛋糕</w:t>
            </w:r>
          </w:p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決明子</w:t>
            </w:r>
            <w:proofErr w:type="gramEnd"/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茶</w:t>
            </w:r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時令水果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 w:val="22"/>
              </w:rPr>
              <w:t>鹹蛋蔬菜</w:t>
            </w:r>
            <w:proofErr w:type="gramStart"/>
            <w:r w:rsidRPr="00EB2D1B">
              <w:rPr>
                <w:rFonts w:asciiTheme="majorEastAsia" w:eastAsiaTheme="majorEastAsia" w:hAnsiTheme="majorEastAsia" w:hint="eastAsia"/>
                <w:b/>
                <w:sz w:val="22"/>
              </w:rPr>
              <w:t>粥</w:t>
            </w:r>
            <w:proofErr w:type="gramEnd"/>
          </w:p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味增玉米拉麵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滷味豆</w:t>
            </w:r>
            <w:proofErr w:type="gramStart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干</w:t>
            </w:r>
            <w:proofErr w:type="gramEnd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鳥蛋高麗菜意</w:t>
            </w:r>
            <w:proofErr w:type="gramStart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麵</w:t>
            </w:r>
            <w:proofErr w:type="gramEnd"/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時令水果</w:t>
            </w:r>
          </w:p>
        </w:tc>
      </w:tr>
      <w:tr w:rsidR="005A25F1" w:rsidRPr="001F2BE6" w:rsidTr="00C06C7B">
        <w:trPr>
          <w:trHeight w:val="89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4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茶碗蒸</w:t>
            </w:r>
          </w:p>
        </w:tc>
        <w:tc>
          <w:tcPr>
            <w:tcW w:w="178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雙色饅頭</w:t>
            </w:r>
          </w:p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標楷體"/>
                <w:b/>
                <w:kern w:val="0"/>
                <w:szCs w:val="24"/>
              </w:rPr>
            </w:pPr>
          </w:p>
          <w:p w:rsidR="005A25F1" w:rsidRPr="00EB2D1B" w:rsidRDefault="005A25F1" w:rsidP="00C06C7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標楷體"/>
                <w:b/>
                <w:kern w:val="0"/>
                <w:szCs w:val="24"/>
              </w:rPr>
            </w:pPr>
            <w:r w:rsidRPr="00EB2D1B">
              <w:rPr>
                <w:rFonts w:asciiTheme="majorEastAsia" w:eastAsiaTheme="majorEastAsia" w:hAnsiTheme="majorEastAsia" w:cs="標楷體" w:hint="eastAsia"/>
                <w:b/>
                <w:kern w:val="0"/>
                <w:szCs w:val="24"/>
              </w:rPr>
              <w:t>火腿片三明治</w:t>
            </w:r>
          </w:p>
          <w:p w:rsidR="005A25F1" w:rsidRPr="00EB2D1B" w:rsidRDefault="005A25F1" w:rsidP="00C06C7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標楷體"/>
                <w:b/>
                <w:kern w:val="0"/>
                <w:szCs w:val="24"/>
              </w:rPr>
            </w:pPr>
            <w:r w:rsidRPr="00EB2D1B">
              <w:rPr>
                <w:rFonts w:asciiTheme="majorEastAsia" w:eastAsiaTheme="majorEastAsia" w:hAnsiTheme="majorEastAsia" w:cs="標楷體" w:hint="eastAsia"/>
                <w:b/>
                <w:kern w:val="0"/>
                <w:szCs w:val="24"/>
              </w:rPr>
              <w:t>豆漿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A25F1" w:rsidRPr="00EB2D1B" w:rsidTr="00C06C7B">
              <w:trPr>
                <w:trHeight w:val="120"/>
              </w:trPr>
              <w:tc>
                <w:tcPr>
                  <w:tcW w:w="0" w:type="auto"/>
                </w:tcPr>
                <w:p w:rsidR="005A25F1" w:rsidRPr="00EB2D1B" w:rsidRDefault="005A25F1" w:rsidP="00C06C7B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標楷體"/>
                      <w:b/>
                      <w:kern w:val="0"/>
                      <w:sz w:val="23"/>
                      <w:szCs w:val="23"/>
                    </w:rPr>
                  </w:pPr>
                  <w:r w:rsidRPr="00EB2D1B">
                    <w:rPr>
                      <w:rFonts w:asciiTheme="majorEastAsia" w:eastAsiaTheme="majorEastAsia" w:hAnsiTheme="majorEastAsia" w:cs="標楷體"/>
                      <w:b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水果披薩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柳橙汁</w:t>
            </w:r>
          </w:p>
        </w:tc>
      </w:tr>
      <w:tr w:rsidR="005A25F1" w:rsidRPr="001F2BE6" w:rsidTr="00C06C7B">
        <w:trPr>
          <w:trHeight w:val="1104"/>
          <w:jc w:val="center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AA01EA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9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排骨酥</w:t>
            </w:r>
            <w:proofErr w:type="gramStart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麵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南瓜米粉湯</w:t>
            </w:r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時令水果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香菇什錦</w:t>
            </w:r>
            <w:proofErr w:type="gramStart"/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粥</w:t>
            </w:r>
            <w:proofErr w:type="gramEnd"/>
          </w:p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土司</w:t>
            </w:r>
            <w:proofErr w:type="gramStart"/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捲</w:t>
            </w:r>
            <w:proofErr w:type="gramEnd"/>
          </w:p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豆漿</w:t>
            </w:r>
          </w:p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白醬筆管</w:t>
            </w:r>
            <w:proofErr w:type="gramStart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麵</w:t>
            </w:r>
            <w:proofErr w:type="gramEnd"/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時令水果</w:t>
            </w:r>
          </w:p>
        </w:tc>
      </w:tr>
      <w:tr w:rsidR="005A25F1" w:rsidRPr="001F2BE6" w:rsidTr="00C06C7B">
        <w:trPr>
          <w:trHeight w:val="102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47" w:type="dxa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優酪乳脆片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洋蔥番茄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雞湯</w:t>
            </w:r>
          </w:p>
        </w:tc>
        <w:tc>
          <w:tcPr>
            <w:tcW w:w="178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黑糖豆花</w:t>
            </w:r>
          </w:p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鮮肉雲吞湯</w:t>
            </w:r>
          </w:p>
        </w:tc>
        <w:tc>
          <w:tcPr>
            <w:tcW w:w="1843" w:type="dxa"/>
            <w:tcBorders>
              <w:bottom w:val="thinThickSmallGap" w:sz="2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馬來糕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發酵乳</w:t>
            </w:r>
          </w:p>
        </w:tc>
      </w:tr>
      <w:tr w:rsidR="005A25F1" w:rsidRPr="001F2BE6" w:rsidTr="00C06C7B">
        <w:trPr>
          <w:trHeight w:val="102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b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eq \o\ac(□,</w:instrText>
            </w:r>
            <w:r w:rsidRPr="00BC5D2F">
              <w:rPr>
                <w:rFonts w:ascii="標楷體" w:eastAsia="標楷體" w:hAnsi="標楷體" w:hint="eastAsia"/>
                <w:b/>
                <w:position w:val="2"/>
                <w:sz w:val="16"/>
                <w:szCs w:val="24"/>
              </w:rPr>
              <w:instrText>15</w:instrText>
            </w:r>
            <w:r>
              <w:rPr>
                <w:rFonts w:ascii="標楷體" w:eastAsia="標楷體" w:hAnsi="標楷體" w:hint="eastAsia"/>
                <w:b/>
                <w:szCs w:val="24"/>
              </w:rPr>
              <w:instrText>)</w:instrText>
            </w:r>
            <w:r>
              <w:rPr>
                <w:rFonts w:ascii="標楷體" w:eastAsia="標楷體" w:hAnsi="標楷體"/>
                <w:b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  <w:shd w:val="clear" w:color="auto" w:fill="FFFF99"/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早點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小黑糖饅頭</w:t>
            </w:r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麥茶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土</w:t>
            </w:r>
            <w:proofErr w:type="gramStart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魠</w:t>
            </w:r>
            <w:proofErr w:type="gramEnd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魚羹</w:t>
            </w:r>
            <w:proofErr w:type="gramStart"/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麵</w:t>
            </w:r>
            <w:proofErr w:type="gramEnd"/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D37B41">
              <w:rPr>
                <w:rFonts w:asciiTheme="majorEastAsia" w:eastAsiaTheme="majorEastAsia" w:hAnsiTheme="majorEastAsia" w:cs="細明體" w:hint="eastAsia"/>
                <w:b/>
                <w:szCs w:val="24"/>
              </w:rPr>
              <w:t>時令水果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絲瓜肉絲</w:t>
            </w:r>
            <w:proofErr w:type="gramStart"/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粥</w:t>
            </w:r>
            <w:proofErr w:type="gramEnd"/>
          </w:p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起司蛋餅</w:t>
            </w:r>
          </w:p>
          <w:p w:rsidR="005A25F1" w:rsidRPr="00EB2D1B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hint="eastAsia"/>
                <w:b/>
                <w:szCs w:val="24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高麗菜乾拌</w:t>
            </w:r>
          </w:p>
          <w:p w:rsidR="005A25F1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5A57A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4"/>
              </w:rPr>
              <w:t>麵線</w:t>
            </w:r>
          </w:p>
          <w:p w:rsidR="005A25F1" w:rsidRPr="005A57A6" w:rsidRDefault="005A25F1" w:rsidP="00C06C7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color w:val="000000"/>
                <w:szCs w:val="24"/>
              </w:rPr>
              <w:t>時令水果</w:t>
            </w:r>
          </w:p>
        </w:tc>
      </w:tr>
      <w:tr w:rsidR="005A25F1" w:rsidRPr="001F2BE6" w:rsidTr="00C06C7B">
        <w:trPr>
          <w:trHeight w:val="993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  <w:tl2br w:val="nil"/>
            </w:tcBorders>
            <w:vAlign w:val="center"/>
          </w:tcPr>
          <w:p w:rsidR="005A25F1" w:rsidRPr="00A43FB9" w:rsidRDefault="005A25F1" w:rsidP="00C06C7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午點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鮮奶脆片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時令水果</w:t>
            </w:r>
          </w:p>
        </w:tc>
        <w:tc>
          <w:tcPr>
            <w:tcW w:w="161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5A57A6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細明體"/>
                <w:b/>
                <w:szCs w:val="24"/>
              </w:rPr>
            </w:pPr>
            <w:r w:rsidRPr="005A57A6">
              <w:rPr>
                <w:rFonts w:asciiTheme="majorEastAsia" w:eastAsiaTheme="majorEastAsia" w:hAnsiTheme="majorEastAsia" w:cs="細明體" w:hint="eastAsia"/>
                <w:b/>
                <w:szCs w:val="24"/>
              </w:rPr>
              <w:t>蔬菜煎餅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5A57A6">
              <w:rPr>
                <w:rFonts w:asciiTheme="majorEastAsia" w:eastAsiaTheme="majorEastAsia" w:hAnsiTheme="majorEastAsia" w:cs="細明體" w:hint="eastAsia"/>
                <w:b/>
                <w:szCs w:val="24"/>
              </w:rPr>
              <w:t>豆漿</w:t>
            </w:r>
          </w:p>
        </w:tc>
        <w:tc>
          <w:tcPr>
            <w:tcW w:w="178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愛</w:t>
            </w:r>
            <w:proofErr w:type="gramStart"/>
            <w:r w:rsidRPr="00EB2D1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玉粉圓湯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A25F1" w:rsidRPr="00EB2D1B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EB2D1B">
              <w:rPr>
                <w:rFonts w:asciiTheme="majorEastAsia" w:eastAsiaTheme="majorEastAsia" w:hAnsiTheme="majorEastAsia" w:cs="細明體" w:hint="eastAsia"/>
                <w:b/>
                <w:szCs w:val="24"/>
              </w:rPr>
              <w:t>雞蛋雞絲</w:t>
            </w:r>
            <w:proofErr w:type="gramStart"/>
            <w:r w:rsidRPr="00EB2D1B">
              <w:rPr>
                <w:rFonts w:asciiTheme="majorEastAsia" w:eastAsiaTheme="majorEastAsia" w:hAnsiTheme="majorEastAsia" w:cs="細明體" w:hint="eastAsia"/>
                <w:b/>
                <w:szCs w:val="24"/>
              </w:rPr>
              <w:t>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葡萄堅果饅頭</w:t>
            </w:r>
          </w:p>
          <w:p w:rsidR="005A25F1" w:rsidRPr="00D37B41" w:rsidRDefault="005A25F1" w:rsidP="00C06C7B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D37B41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米漿</w:t>
            </w:r>
          </w:p>
        </w:tc>
      </w:tr>
    </w:tbl>
    <w:p w:rsidR="005A25F1" w:rsidRDefault="005A25F1" w:rsidP="005A25F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備註</w:t>
      </w:r>
      <w:r w:rsidRPr="00C8054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C8054B">
        <w:rPr>
          <w:rFonts w:ascii="標楷體" w:eastAsia="標楷體" w:hAnsi="標楷體" w:hint="eastAsia"/>
          <w:sz w:val="28"/>
          <w:szCs w:val="28"/>
        </w:rPr>
        <w:t>本園會</w:t>
      </w:r>
      <w:proofErr w:type="gramEnd"/>
      <w:r w:rsidRPr="00C8054B">
        <w:rPr>
          <w:rFonts w:ascii="標楷體" w:eastAsia="標楷體" w:hAnsi="標楷體" w:hint="eastAsia"/>
          <w:sz w:val="28"/>
          <w:szCs w:val="28"/>
        </w:rPr>
        <w:t>視需求及實際狀況調整菜單。</w:t>
      </w:r>
    </w:p>
    <w:sectPr w:rsidR="005A25F1" w:rsidSect="005A25F1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47" w:rsidRDefault="00C47B47" w:rsidP="005A25F1">
      <w:r>
        <w:separator/>
      </w:r>
    </w:p>
  </w:endnote>
  <w:endnote w:type="continuationSeparator" w:id="0">
    <w:p w:rsidR="00C47B47" w:rsidRDefault="00C47B47" w:rsidP="005A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47" w:rsidRDefault="00C47B47" w:rsidP="005A25F1">
      <w:r>
        <w:separator/>
      </w:r>
    </w:p>
  </w:footnote>
  <w:footnote w:type="continuationSeparator" w:id="0">
    <w:p w:rsidR="00C47B47" w:rsidRDefault="00C47B47" w:rsidP="005A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C8"/>
    <w:rsid w:val="001C7BC8"/>
    <w:rsid w:val="005A25F1"/>
    <w:rsid w:val="00920017"/>
    <w:rsid w:val="00C4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5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5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5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25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25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2021-08-27T00:41:00Z</dcterms:created>
  <dcterms:modified xsi:type="dcterms:W3CDTF">2021-08-27T00:42:00Z</dcterms:modified>
</cp:coreProperties>
</file>